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EE5B" w14:textId="687BE8B4" w:rsidR="00CF50ED" w:rsidRPr="003834C9" w:rsidRDefault="00EC771A" w:rsidP="00EC771A">
      <w:pPr>
        <w:jc w:val="right"/>
        <w:rPr>
          <w:rFonts w:ascii="Arial" w:hAnsi="Arial" w:cs="Arial"/>
          <w:sz w:val="18"/>
          <w:szCs w:val="18"/>
        </w:rPr>
      </w:pPr>
      <w:r w:rsidRPr="003834C9">
        <w:rPr>
          <w:rFonts w:ascii="Arial" w:hAnsi="Arial" w:cs="Arial"/>
          <w:sz w:val="18"/>
          <w:szCs w:val="18"/>
        </w:rPr>
        <w:t>……………………………………, dnia ……………………..r.</w:t>
      </w:r>
    </w:p>
    <w:p w14:paraId="749B33CE" w14:textId="5DAF5544" w:rsidR="00EC771A" w:rsidRPr="00D646C5" w:rsidRDefault="00EC771A" w:rsidP="00EC771A">
      <w:pPr>
        <w:spacing w:after="0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………………………………………………..</w:t>
      </w:r>
    </w:p>
    <w:p w14:paraId="2A66FDAD" w14:textId="3BB8F6A6" w:rsidR="00EC771A" w:rsidRPr="00D646C5" w:rsidRDefault="00EC771A" w:rsidP="00EC771A">
      <w:pPr>
        <w:rPr>
          <w:rFonts w:ascii="Arial" w:hAnsi="Arial" w:cs="Arial"/>
          <w:sz w:val="16"/>
          <w:szCs w:val="16"/>
        </w:rPr>
      </w:pPr>
      <w:r w:rsidRPr="00D646C5">
        <w:rPr>
          <w:rFonts w:ascii="Arial" w:hAnsi="Arial" w:cs="Arial"/>
          <w:sz w:val="16"/>
          <w:szCs w:val="16"/>
        </w:rPr>
        <w:t xml:space="preserve">                        (imię i nazwisko)</w:t>
      </w:r>
    </w:p>
    <w:p w14:paraId="6718868A" w14:textId="1BDEC15F" w:rsidR="00EC771A" w:rsidRPr="00D646C5" w:rsidRDefault="00EC771A" w:rsidP="0039371C">
      <w:pPr>
        <w:spacing w:after="0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………………………………………………..</w:t>
      </w:r>
    </w:p>
    <w:p w14:paraId="5E45D255" w14:textId="4DA01A85" w:rsidR="0039371C" w:rsidRPr="00D646C5" w:rsidRDefault="0039371C" w:rsidP="00EC771A">
      <w:pPr>
        <w:rPr>
          <w:rFonts w:ascii="Arial" w:hAnsi="Arial" w:cs="Arial"/>
          <w:sz w:val="16"/>
          <w:szCs w:val="16"/>
        </w:rPr>
      </w:pPr>
      <w:r w:rsidRPr="00D646C5">
        <w:rPr>
          <w:rFonts w:ascii="Arial" w:hAnsi="Arial" w:cs="Arial"/>
          <w:sz w:val="16"/>
          <w:szCs w:val="16"/>
        </w:rPr>
        <w:t xml:space="preserve">                                (adres)</w:t>
      </w:r>
    </w:p>
    <w:p w14:paraId="433BB16A" w14:textId="0E704BC0" w:rsidR="00EC771A" w:rsidRPr="00D646C5" w:rsidRDefault="00EC771A" w:rsidP="00EC771A">
      <w:pPr>
        <w:spacing w:after="0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………………………………………………..</w:t>
      </w:r>
    </w:p>
    <w:p w14:paraId="0516C81D" w14:textId="580428B0" w:rsidR="00EC771A" w:rsidRPr="00D646C5" w:rsidRDefault="00EC771A" w:rsidP="00EC771A">
      <w:pPr>
        <w:rPr>
          <w:rFonts w:ascii="Arial" w:hAnsi="Arial" w:cs="Arial"/>
          <w:sz w:val="16"/>
          <w:szCs w:val="16"/>
        </w:rPr>
      </w:pPr>
      <w:r w:rsidRPr="00D646C5">
        <w:rPr>
          <w:rFonts w:ascii="Arial" w:hAnsi="Arial" w:cs="Arial"/>
          <w:sz w:val="16"/>
          <w:szCs w:val="16"/>
        </w:rPr>
        <w:t xml:space="preserve">    </w:t>
      </w:r>
      <w:r w:rsidR="0084472A" w:rsidRPr="00D646C5">
        <w:rPr>
          <w:rFonts w:ascii="Arial" w:hAnsi="Arial" w:cs="Arial"/>
          <w:sz w:val="16"/>
          <w:szCs w:val="16"/>
        </w:rPr>
        <w:t xml:space="preserve">           </w:t>
      </w:r>
      <w:r w:rsidRPr="00D646C5">
        <w:rPr>
          <w:rFonts w:ascii="Arial" w:hAnsi="Arial" w:cs="Arial"/>
          <w:sz w:val="16"/>
          <w:szCs w:val="16"/>
        </w:rPr>
        <w:t xml:space="preserve">    </w:t>
      </w:r>
      <w:r w:rsidR="00A63352">
        <w:rPr>
          <w:rFonts w:ascii="Arial" w:hAnsi="Arial" w:cs="Arial"/>
          <w:sz w:val="16"/>
          <w:szCs w:val="16"/>
        </w:rPr>
        <w:t xml:space="preserve">     </w:t>
      </w:r>
      <w:r w:rsidR="002F6EBD" w:rsidRPr="00D646C5">
        <w:rPr>
          <w:rFonts w:ascii="Arial" w:hAnsi="Arial" w:cs="Arial"/>
          <w:sz w:val="16"/>
          <w:szCs w:val="16"/>
        </w:rPr>
        <w:t xml:space="preserve">   </w:t>
      </w:r>
      <w:r w:rsidRPr="00D646C5">
        <w:rPr>
          <w:rFonts w:ascii="Arial" w:hAnsi="Arial" w:cs="Arial"/>
          <w:sz w:val="16"/>
          <w:szCs w:val="16"/>
        </w:rPr>
        <w:t>(nr telefonu)</w:t>
      </w:r>
      <w:r w:rsidR="00267D7C" w:rsidRPr="00D646C5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 </w:t>
      </w:r>
    </w:p>
    <w:p w14:paraId="290F8E11" w14:textId="77777777" w:rsidR="0001465D" w:rsidRPr="00D646C5" w:rsidRDefault="0001465D" w:rsidP="0001465D">
      <w:pPr>
        <w:spacing w:after="0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………………………………………………..</w:t>
      </w:r>
    </w:p>
    <w:p w14:paraId="54C9EF6D" w14:textId="2361943B" w:rsidR="0001465D" w:rsidRPr="00D646C5" w:rsidRDefault="002F6EBD" w:rsidP="0001465D">
      <w:pPr>
        <w:rPr>
          <w:rFonts w:ascii="Arial" w:hAnsi="Arial" w:cs="Arial"/>
          <w:sz w:val="16"/>
          <w:szCs w:val="16"/>
        </w:rPr>
      </w:pPr>
      <w:r w:rsidRPr="00D646C5">
        <w:rPr>
          <w:rFonts w:ascii="Arial" w:hAnsi="Arial" w:cs="Arial"/>
          <w:sz w:val="16"/>
          <w:szCs w:val="16"/>
        </w:rPr>
        <w:t xml:space="preserve">             </w:t>
      </w:r>
      <w:r w:rsidR="0084472A" w:rsidRPr="00D646C5">
        <w:rPr>
          <w:rFonts w:ascii="Arial" w:hAnsi="Arial" w:cs="Arial"/>
          <w:sz w:val="16"/>
          <w:szCs w:val="16"/>
        </w:rPr>
        <w:t xml:space="preserve">              </w:t>
      </w:r>
      <w:r w:rsidRPr="00D646C5">
        <w:rPr>
          <w:rFonts w:ascii="Arial" w:hAnsi="Arial" w:cs="Arial"/>
          <w:sz w:val="16"/>
          <w:szCs w:val="16"/>
        </w:rPr>
        <w:t xml:space="preserve">   </w:t>
      </w:r>
      <w:r w:rsidR="0001465D" w:rsidRPr="00D646C5">
        <w:rPr>
          <w:rFonts w:ascii="Arial" w:hAnsi="Arial" w:cs="Arial"/>
          <w:sz w:val="16"/>
          <w:szCs w:val="16"/>
        </w:rPr>
        <w:t>(email)</w:t>
      </w:r>
      <w:r w:rsidR="00267D7C" w:rsidRPr="00D646C5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 1)</w:t>
      </w:r>
    </w:p>
    <w:p w14:paraId="6E8AB80B" w14:textId="45DB99FC" w:rsidR="00EC771A" w:rsidRPr="00A63352" w:rsidRDefault="00F71541" w:rsidP="00C663CD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A63352">
        <w:rPr>
          <w:rFonts w:ascii="Arial" w:hAnsi="Arial" w:cs="Arial"/>
          <w:b/>
          <w:bCs/>
          <w:sz w:val="24"/>
          <w:szCs w:val="24"/>
        </w:rPr>
        <w:t>Powiatowy Lekarz Weterynarii</w:t>
      </w:r>
    </w:p>
    <w:p w14:paraId="1529E62E" w14:textId="13D4D3F6" w:rsidR="00EC771A" w:rsidRPr="00A63352" w:rsidRDefault="0001465D" w:rsidP="00C663CD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63352">
        <w:rPr>
          <w:rFonts w:ascii="Arial" w:hAnsi="Arial" w:cs="Arial"/>
          <w:b/>
          <w:bCs/>
          <w:sz w:val="24"/>
          <w:szCs w:val="24"/>
        </w:rPr>
        <w:t>w</w:t>
      </w:r>
      <w:r w:rsidR="00F71541" w:rsidRPr="00A63352">
        <w:rPr>
          <w:rFonts w:ascii="Arial" w:hAnsi="Arial" w:cs="Arial"/>
          <w:b/>
          <w:bCs/>
          <w:sz w:val="24"/>
          <w:szCs w:val="24"/>
        </w:rPr>
        <w:t xml:space="preserve"> </w:t>
      </w:r>
      <w:r w:rsidR="00D646C5" w:rsidRPr="00A63352">
        <w:rPr>
          <w:rFonts w:ascii="Arial" w:hAnsi="Arial" w:cs="Arial"/>
          <w:b/>
          <w:bCs/>
          <w:sz w:val="24"/>
          <w:szCs w:val="24"/>
        </w:rPr>
        <w:t>Wałbrzychu</w:t>
      </w:r>
    </w:p>
    <w:p w14:paraId="0689FA11" w14:textId="77777777" w:rsidR="001C3034" w:rsidRPr="00146BAC" w:rsidRDefault="001C3034" w:rsidP="001C30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6BAC">
        <w:rPr>
          <w:rFonts w:ascii="Arial" w:hAnsi="Arial" w:cs="Arial"/>
          <w:b/>
          <w:bCs/>
          <w:sz w:val="24"/>
          <w:szCs w:val="24"/>
        </w:rPr>
        <w:t>WNIOSEK</w:t>
      </w:r>
    </w:p>
    <w:p w14:paraId="764B0031" w14:textId="00D2B5ED" w:rsidR="001C3034" w:rsidRPr="00A63352" w:rsidRDefault="001C3034" w:rsidP="001C303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63352">
        <w:rPr>
          <w:rFonts w:ascii="Arial" w:hAnsi="Arial" w:cs="Arial"/>
          <w:b/>
          <w:bCs/>
          <w:sz w:val="24"/>
          <w:szCs w:val="24"/>
        </w:rPr>
        <w:t xml:space="preserve">o wpis do rejestru Powiatowego Lekarza Weterynarii </w:t>
      </w:r>
      <w:r w:rsidR="00A63352">
        <w:rPr>
          <w:rFonts w:ascii="Arial" w:hAnsi="Arial" w:cs="Arial"/>
          <w:b/>
          <w:bCs/>
          <w:sz w:val="24"/>
          <w:szCs w:val="24"/>
        </w:rPr>
        <w:t>w Wałbrzychu</w:t>
      </w:r>
    </w:p>
    <w:p w14:paraId="0B571D21" w14:textId="36534379" w:rsidR="00BC6BF4" w:rsidRPr="00A63352" w:rsidRDefault="001C3034" w:rsidP="001C303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3352">
        <w:rPr>
          <w:rFonts w:ascii="Arial" w:hAnsi="Arial" w:cs="Arial"/>
          <w:b/>
          <w:bCs/>
          <w:sz w:val="24"/>
          <w:szCs w:val="24"/>
        </w:rPr>
        <w:t>podmiotów prowadzących działalność rejestrowaną</w:t>
      </w:r>
    </w:p>
    <w:p w14:paraId="080870E5" w14:textId="71218390" w:rsidR="001C3034" w:rsidRPr="00D646C5" w:rsidRDefault="00A63352" w:rsidP="00A63352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mip37876630"/>
      <w:bookmarkEnd w:id="0"/>
      <w:r w:rsidRPr="00A63352">
        <w:rPr>
          <w:rFonts w:ascii="Arial" w:hAnsi="Arial" w:cs="Arial"/>
          <w:sz w:val="24"/>
          <w:szCs w:val="24"/>
        </w:rPr>
        <w:t>Na podstawie art. 21 ustawy z dnia 16 grudnia 2005 r. o produktach pochodzenia zwierzęcego, w związku z art. 6 ust. 2 rozporządzenia (WE) nr 852/2004 Parlamentu Europejskiego i Rady z dnia 29 kwietnia 2004 r. w sprawie higieny środków spożywczych (Dz. Urz. UE L 139 z 30.04.2004, str. 1)</w:t>
      </w:r>
    </w:p>
    <w:p w14:paraId="27410EA3" w14:textId="77777777" w:rsidR="00267D7C" w:rsidRPr="00D646C5" w:rsidRDefault="00267D7C" w:rsidP="001C3034">
      <w:pPr>
        <w:spacing w:after="0"/>
        <w:rPr>
          <w:rFonts w:ascii="Arial" w:hAnsi="Arial" w:cs="Arial"/>
          <w:sz w:val="24"/>
          <w:szCs w:val="24"/>
        </w:rPr>
      </w:pPr>
    </w:p>
    <w:p w14:paraId="2FF3CFDF" w14:textId="2A1DBC28" w:rsidR="001C3034" w:rsidRPr="00D646C5" w:rsidRDefault="007D6C38" w:rsidP="003D1C2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3034" w:rsidRPr="00D646C5">
        <w:rPr>
          <w:rFonts w:ascii="Arial" w:hAnsi="Arial" w:cs="Arial"/>
        </w:rPr>
        <w:t>. Dane podmiotu:</w:t>
      </w:r>
    </w:p>
    <w:p w14:paraId="737F58AA" w14:textId="3F10B278" w:rsidR="006F0026" w:rsidRPr="00F0609C" w:rsidRDefault="00A63352" w:rsidP="006F0026">
      <w:pPr>
        <w:pStyle w:val="Bezodstpw"/>
        <w:jc w:val="center"/>
        <w:rPr>
          <w:rFonts w:ascii="Arial" w:hAnsi="Arial" w:cs="Arial"/>
        </w:rPr>
      </w:pPr>
      <w:r w:rsidRPr="00A63352">
        <w:rPr>
          <w:rFonts w:ascii="Arial" w:hAnsi="Arial" w:cs="Arial"/>
        </w:rPr>
        <w:t>…</w:t>
      </w:r>
      <w:r w:rsidR="006F0026" w:rsidRPr="00F0609C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7795842" w14:textId="2211E026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(Imię i nazwisko/nazwa firmy wnioskodawcy)</w:t>
      </w:r>
    </w:p>
    <w:p w14:paraId="053BC867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6183C499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</w:p>
    <w:p w14:paraId="171A0FBB" w14:textId="76E257E7" w:rsidR="006F0026" w:rsidRPr="00F0609C" w:rsidRDefault="00146BAC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</w:t>
      </w:r>
      <w:r w:rsidR="006F0026">
        <w:rPr>
          <w:rFonts w:ascii="Arial" w:hAnsi="Arial" w:cs="Arial"/>
          <w:sz w:val="16"/>
          <w:szCs w:val="16"/>
        </w:rPr>
        <w:t>iejsce zamieszkania i a</w:t>
      </w:r>
      <w:r w:rsidR="006F0026" w:rsidRPr="00F0609C">
        <w:rPr>
          <w:rFonts w:ascii="Arial" w:hAnsi="Arial" w:cs="Arial"/>
          <w:sz w:val="16"/>
          <w:szCs w:val="16"/>
        </w:rPr>
        <w:t>dres/siedziba wnioskodawcy)</w:t>
      </w:r>
    </w:p>
    <w:p w14:paraId="5DDA2CDB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15F7C90B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</w:p>
    <w:p w14:paraId="5DE86BA8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(PESEL/NIP)</w:t>
      </w:r>
    </w:p>
    <w:p w14:paraId="387702DE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48B5DBA2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</w:p>
    <w:p w14:paraId="03B7BFA8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(nr w KRS/CEIDG/nr identyfikacyjny w ewidencji gospodarstw rolnych)</w:t>
      </w:r>
    </w:p>
    <w:p w14:paraId="3B402F6D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7B6E26CB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14:paraId="4BD342F0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</w:rPr>
      </w:pPr>
      <w:r w:rsidRPr="00F0609C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………………………………..</w:t>
      </w:r>
    </w:p>
    <w:p w14:paraId="02BBE182" w14:textId="77777777" w:rsidR="006F0026" w:rsidRPr="00F0609C" w:rsidRDefault="006F0026" w:rsidP="006F0026">
      <w:pPr>
        <w:pStyle w:val="Bezodstpw"/>
        <w:jc w:val="center"/>
        <w:rPr>
          <w:rFonts w:ascii="Arial" w:hAnsi="Arial" w:cs="Arial"/>
          <w:sz w:val="16"/>
          <w:szCs w:val="16"/>
        </w:rPr>
      </w:pPr>
      <w:r w:rsidRPr="00F0609C">
        <w:rPr>
          <w:rFonts w:ascii="Arial" w:hAnsi="Arial" w:cs="Arial"/>
          <w:sz w:val="16"/>
          <w:szCs w:val="16"/>
        </w:rPr>
        <w:t>(Adres do korespondencji)</w:t>
      </w:r>
    </w:p>
    <w:p w14:paraId="1611E7D4" w14:textId="77777777" w:rsidR="003D1C20" w:rsidRPr="00D646C5" w:rsidRDefault="001C3034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 xml:space="preserve">2. </w:t>
      </w:r>
      <w:r w:rsidR="00BC6BF4" w:rsidRPr="00D646C5">
        <w:rPr>
          <w:rFonts w:ascii="Arial" w:hAnsi="Arial" w:cs="Arial"/>
        </w:rPr>
        <w:t>Rodzaj i zakres działalności, która ma być prowadzona</w:t>
      </w:r>
      <w:r w:rsidR="006F6242" w:rsidRPr="00D646C5">
        <w:rPr>
          <w:rFonts w:ascii="Arial" w:hAnsi="Arial" w:cs="Arial"/>
        </w:rPr>
        <w:t xml:space="preserve">: </w:t>
      </w:r>
    </w:p>
    <w:p w14:paraId="10D23B5A" w14:textId="27F082D7" w:rsidR="006F6242" w:rsidRPr="00D646C5" w:rsidRDefault="00D646C5" w:rsidP="003D1C20">
      <w:pPr>
        <w:widowControl w:val="0"/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6F6242" w:rsidRPr="00D646C5">
        <w:rPr>
          <w:rFonts w:ascii="Arial" w:hAnsi="Arial" w:cs="Arial"/>
          <w:b/>
          <w:bCs/>
          <w:sz w:val="24"/>
          <w:szCs w:val="24"/>
        </w:rPr>
        <w:t>przedaż bezpośrednia</w:t>
      </w:r>
      <w:r w:rsidR="008F3917" w:rsidRPr="00D646C5">
        <w:rPr>
          <w:rFonts w:ascii="Arial" w:hAnsi="Arial" w:cs="Arial"/>
          <w:b/>
          <w:bCs/>
          <w:sz w:val="24"/>
          <w:szCs w:val="24"/>
        </w:rPr>
        <w:t xml:space="preserve"> produktów pochodzenia zwierzęcego</w:t>
      </w:r>
    </w:p>
    <w:p w14:paraId="0EA16577" w14:textId="76972EA7" w:rsidR="00267D7C" w:rsidRPr="00D646C5" w:rsidRDefault="006F6242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3. Rodzaj</w:t>
      </w:r>
      <w:r w:rsidR="00BC6BF4" w:rsidRPr="00D646C5">
        <w:rPr>
          <w:rFonts w:ascii="Arial" w:hAnsi="Arial" w:cs="Arial"/>
        </w:rPr>
        <w:t xml:space="preserve"> produktów pochodzenia</w:t>
      </w:r>
      <w:r w:rsidR="001C3034" w:rsidRPr="00D646C5">
        <w:rPr>
          <w:rFonts w:ascii="Arial" w:hAnsi="Arial" w:cs="Arial"/>
        </w:rPr>
        <w:t xml:space="preserve"> </w:t>
      </w:r>
      <w:r w:rsidR="00BC6BF4" w:rsidRPr="00D646C5">
        <w:rPr>
          <w:rFonts w:ascii="Arial" w:hAnsi="Arial" w:cs="Arial"/>
        </w:rPr>
        <w:t>zwierzęcego lub żywności, które mają być produkowane w tym zakładzie</w:t>
      </w:r>
      <w:r w:rsidR="001C3034" w:rsidRPr="00D646C5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1"/>
        <w:gridCol w:w="1852"/>
        <w:gridCol w:w="3638"/>
        <w:gridCol w:w="1681"/>
      </w:tblGrid>
      <w:tr w:rsidR="008F3917" w:rsidRPr="00D646C5" w14:paraId="670DA2BA" w14:textId="77777777" w:rsidTr="007C4044">
        <w:tc>
          <w:tcPr>
            <w:tcW w:w="9062" w:type="dxa"/>
            <w:gridSpan w:val="4"/>
          </w:tcPr>
          <w:p w14:paraId="088EBDA2" w14:textId="39E2101E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  <w:b/>
                <w:bCs/>
              </w:rPr>
              <w:t>Produkty pszczele nieprzetworzone</w:t>
            </w:r>
            <w:r w:rsidR="008F3917" w:rsidRPr="00D646C5">
              <w:rPr>
                <w:rFonts w:ascii="Arial" w:hAnsi="Arial" w:cs="Arial"/>
              </w:rPr>
              <w:t>, w tym miód, pyłek pszczeli, pierzg</w:t>
            </w:r>
            <w:r w:rsidR="006F0026">
              <w:rPr>
                <w:rFonts w:ascii="Arial" w:hAnsi="Arial" w:cs="Arial"/>
              </w:rPr>
              <w:t>a</w:t>
            </w:r>
            <w:r w:rsidR="008F3917" w:rsidRPr="00D646C5">
              <w:rPr>
                <w:rFonts w:ascii="Arial" w:hAnsi="Arial" w:cs="Arial"/>
              </w:rPr>
              <w:t>, mleczko pszczele</w:t>
            </w:r>
          </w:p>
        </w:tc>
      </w:tr>
      <w:tr w:rsidR="008F3917" w:rsidRPr="00D646C5" w14:paraId="788875C8" w14:textId="77777777" w:rsidTr="006F0D28">
        <w:tc>
          <w:tcPr>
            <w:tcW w:w="1891" w:type="dxa"/>
            <w:vMerge w:val="restart"/>
          </w:tcPr>
          <w:p w14:paraId="149EBD90" w14:textId="6DDFF2DA" w:rsidR="008F3917" w:rsidRPr="00D646C5" w:rsidRDefault="006F0D28" w:rsidP="006F0D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  <w:b/>
                <w:bCs/>
              </w:rPr>
              <w:t>Drób</w:t>
            </w:r>
          </w:p>
        </w:tc>
        <w:tc>
          <w:tcPr>
            <w:tcW w:w="5490" w:type="dxa"/>
            <w:gridSpan w:val="2"/>
          </w:tcPr>
          <w:p w14:paraId="28DAECAC" w14:textId="3CF07FCD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Indyki</w:t>
            </w:r>
          </w:p>
        </w:tc>
        <w:tc>
          <w:tcPr>
            <w:tcW w:w="1681" w:type="dxa"/>
          </w:tcPr>
          <w:p w14:paraId="2053B085" w14:textId="02FB652B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Tusze</w:t>
            </w:r>
          </w:p>
          <w:p w14:paraId="71B6452B" w14:textId="7A878AB4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Podroby</w:t>
            </w:r>
          </w:p>
        </w:tc>
      </w:tr>
      <w:tr w:rsidR="008F3917" w:rsidRPr="00D646C5" w14:paraId="708A59D8" w14:textId="77777777" w:rsidTr="006F0D28">
        <w:trPr>
          <w:trHeight w:val="587"/>
        </w:trPr>
        <w:tc>
          <w:tcPr>
            <w:tcW w:w="1891" w:type="dxa"/>
            <w:vMerge/>
          </w:tcPr>
          <w:p w14:paraId="261B80E7" w14:textId="77777777" w:rsidR="008F3917" w:rsidRPr="00D646C5" w:rsidRDefault="008F3917" w:rsidP="003D1C20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490" w:type="dxa"/>
            <w:gridSpan w:val="2"/>
          </w:tcPr>
          <w:p w14:paraId="082CF284" w14:textId="225DD130" w:rsidR="008F3917" w:rsidRPr="00D646C5" w:rsidRDefault="006F0D28" w:rsidP="006F0D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Inne gatunki drobiu</w:t>
            </w:r>
          </w:p>
        </w:tc>
        <w:tc>
          <w:tcPr>
            <w:tcW w:w="1681" w:type="dxa"/>
          </w:tcPr>
          <w:p w14:paraId="4693542F" w14:textId="1F8E1CCD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Tusze</w:t>
            </w:r>
          </w:p>
          <w:p w14:paraId="3F606834" w14:textId="70891BE8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lastRenderedPageBreak/>
              <w:t xml:space="preserve">□ </w:t>
            </w:r>
            <w:r w:rsidR="008F3917" w:rsidRPr="00D646C5">
              <w:rPr>
                <w:rFonts w:ascii="Arial" w:hAnsi="Arial" w:cs="Arial"/>
              </w:rPr>
              <w:t>Podroby</w:t>
            </w:r>
          </w:p>
        </w:tc>
      </w:tr>
      <w:tr w:rsidR="008F3917" w:rsidRPr="00D646C5" w14:paraId="34995A51" w14:textId="77777777" w:rsidTr="006F0D28">
        <w:tc>
          <w:tcPr>
            <w:tcW w:w="1891" w:type="dxa"/>
            <w:vMerge w:val="restart"/>
          </w:tcPr>
          <w:p w14:paraId="774F8606" w14:textId="7FCCB3C5" w:rsidR="008F3917" w:rsidRPr="00D646C5" w:rsidRDefault="006F0D28" w:rsidP="006F0D2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lastRenderedPageBreak/>
              <w:t xml:space="preserve">□ </w:t>
            </w:r>
            <w:r w:rsidR="003D1C20" w:rsidRPr="00D646C5">
              <w:rPr>
                <w:rFonts w:ascii="Arial" w:hAnsi="Arial" w:cs="Arial"/>
                <w:b/>
                <w:bCs/>
              </w:rPr>
              <w:t>Za</w:t>
            </w:r>
            <w:r w:rsidR="008F3917" w:rsidRPr="00D646C5">
              <w:rPr>
                <w:rFonts w:ascii="Arial" w:hAnsi="Arial" w:cs="Arial"/>
                <w:b/>
                <w:bCs/>
              </w:rPr>
              <w:t>jęczaki</w:t>
            </w:r>
          </w:p>
        </w:tc>
        <w:tc>
          <w:tcPr>
            <w:tcW w:w="7171" w:type="dxa"/>
            <w:gridSpan w:val="3"/>
          </w:tcPr>
          <w:p w14:paraId="5C654873" w14:textId="750CBA51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Tusze</w:t>
            </w:r>
          </w:p>
        </w:tc>
      </w:tr>
      <w:tr w:rsidR="008F3917" w:rsidRPr="00D646C5" w14:paraId="769C6503" w14:textId="77777777" w:rsidTr="006F0D28">
        <w:tc>
          <w:tcPr>
            <w:tcW w:w="1891" w:type="dxa"/>
            <w:vMerge/>
          </w:tcPr>
          <w:p w14:paraId="7A2A9689" w14:textId="77777777" w:rsidR="008F3917" w:rsidRPr="00D646C5" w:rsidRDefault="008F3917" w:rsidP="003D1C20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71" w:type="dxa"/>
            <w:gridSpan w:val="3"/>
          </w:tcPr>
          <w:p w14:paraId="35B4DD59" w14:textId="03BE4A98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Podroby</w:t>
            </w:r>
          </w:p>
        </w:tc>
      </w:tr>
      <w:tr w:rsidR="008F3917" w:rsidRPr="00D646C5" w14:paraId="3D980B40" w14:textId="77777777" w:rsidTr="006F0D28">
        <w:tc>
          <w:tcPr>
            <w:tcW w:w="1891" w:type="dxa"/>
            <w:vMerge w:val="restart"/>
          </w:tcPr>
          <w:p w14:paraId="68DC2171" w14:textId="7F5E187C" w:rsidR="008F3917" w:rsidRPr="00D646C5" w:rsidRDefault="006F0D28" w:rsidP="006F0D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  <w:b/>
                <w:bCs/>
              </w:rPr>
              <w:t>Zwierzęta łowne</w:t>
            </w:r>
          </w:p>
        </w:tc>
        <w:tc>
          <w:tcPr>
            <w:tcW w:w="5490" w:type="dxa"/>
            <w:gridSpan w:val="2"/>
          </w:tcPr>
          <w:p w14:paraId="5FFBE7E8" w14:textId="3396FD40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Gruba zwierzyna łowna skórowana lub nieoskórowana</w:t>
            </w:r>
            <w:r w:rsidR="00D646C5">
              <w:rPr>
                <w:rFonts w:ascii="Arial" w:hAnsi="Arial" w:cs="Arial"/>
              </w:rPr>
              <w:t>, jaki gat</w:t>
            </w:r>
            <w:r w:rsidR="007D3F14">
              <w:rPr>
                <w:rFonts w:ascii="Arial" w:hAnsi="Arial" w:cs="Arial"/>
              </w:rPr>
              <w:t>.?</w:t>
            </w:r>
          </w:p>
        </w:tc>
        <w:tc>
          <w:tcPr>
            <w:tcW w:w="1681" w:type="dxa"/>
          </w:tcPr>
          <w:p w14:paraId="09FAEF7D" w14:textId="049CDF26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Tusze</w:t>
            </w:r>
          </w:p>
          <w:p w14:paraId="5DFC92C9" w14:textId="351D722A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Podroby</w:t>
            </w:r>
          </w:p>
        </w:tc>
      </w:tr>
      <w:tr w:rsidR="008F3917" w:rsidRPr="00D646C5" w14:paraId="627361A2" w14:textId="77777777" w:rsidTr="006F0D28">
        <w:tc>
          <w:tcPr>
            <w:tcW w:w="1891" w:type="dxa"/>
            <w:vMerge/>
          </w:tcPr>
          <w:p w14:paraId="0CF4751D" w14:textId="77777777" w:rsidR="008F3917" w:rsidRPr="00D646C5" w:rsidRDefault="008F3917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490" w:type="dxa"/>
            <w:gridSpan w:val="2"/>
          </w:tcPr>
          <w:p w14:paraId="4E5A128F" w14:textId="7086C7E5" w:rsidR="008F3917" w:rsidRDefault="006F0D28" w:rsidP="006F0D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 xml:space="preserve">Drobna zwierzyna łowna patroszona lub niewypatroszona, </w:t>
            </w:r>
            <w:r w:rsidR="00133B1A" w:rsidRPr="00D646C5">
              <w:rPr>
                <w:rFonts w:ascii="Arial" w:hAnsi="Arial" w:cs="Arial"/>
              </w:rPr>
              <w:t>lub</w:t>
            </w:r>
            <w:r w:rsidR="008F3917" w:rsidRPr="00D646C5">
              <w:rPr>
                <w:rFonts w:ascii="Arial" w:hAnsi="Arial" w:cs="Arial"/>
              </w:rPr>
              <w:t xml:space="preserve"> opierzona </w:t>
            </w:r>
            <w:r w:rsidR="00133B1A" w:rsidRPr="00D646C5">
              <w:rPr>
                <w:rFonts w:ascii="Arial" w:hAnsi="Arial" w:cs="Arial"/>
              </w:rPr>
              <w:t>a</w:t>
            </w:r>
            <w:r w:rsidR="008F3917" w:rsidRPr="00D646C5">
              <w:rPr>
                <w:rFonts w:ascii="Arial" w:hAnsi="Arial" w:cs="Arial"/>
              </w:rPr>
              <w:t>l</w:t>
            </w:r>
            <w:r w:rsidR="00133B1A" w:rsidRPr="00D646C5">
              <w:rPr>
                <w:rFonts w:ascii="Arial" w:hAnsi="Arial" w:cs="Arial"/>
              </w:rPr>
              <w:t>bo</w:t>
            </w:r>
            <w:r w:rsidR="008F3917" w:rsidRPr="00D646C5">
              <w:rPr>
                <w:rFonts w:ascii="Arial" w:hAnsi="Arial" w:cs="Arial"/>
              </w:rPr>
              <w:t xml:space="preserve"> nieopierzona, </w:t>
            </w:r>
            <w:r w:rsidR="00133B1A" w:rsidRPr="00D646C5">
              <w:rPr>
                <w:rFonts w:ascii="Arial" w:hAnsi="Arial" w:cs="Arial"/>
              </w:rPr>
              <w:t>lub</w:t>
            </w:r>
            <w:r w:rsidR="008F3917" w:rsidRPr="00D646C5">
              <w:rPr>
                <w:rFonts w:ascii="Arial" w:hAnsi="Arial" w:cs="Arial"/>
              </w:rPr>
              <w:t xml:space="preserve"> oskórowana </w:t>
            </w:r>
            <w:r w:rsidR="00133B1A" w:rsidRPr="00D646C5">
              <w:rPr>
                <w:rFonts w:ascii="Arial" w:hAnsi="Arial" w:cs="Arial"/>
              </w:rPr>
              <w:t>albo</w:t>
            </w:r>
            <w:r w:rsidR="008F3917" w:rsidRPr="00D646C5">
              <w:rPr>
                <w:rFonts w:ascii="Arial" w:hAnsi="Arial" w:cs="Arial"/>
              </w:rPr>
              <w:t xml:space="preserve"> nieoskórowana</w:t>
            </w:r>
            <w:r w:rsidR="007D3F14">
              <w:rPr>
                <w:rFonts w:ascii="Arial" w:hAnsi="Arial" w:cs="Arial"/>
              </w:rPr>
              <w:t>, jaki gat.?</w:t>
            </w:r>
          </w:p>
          <w:p w14:paraId="193D8B5D" w14:textId="43ADABE0" w:rsidR="007D3F14" w:rsidRPr="00D646C5" w:rsidRDefault="007D3F14" w:rsidP="006F0D2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81" w:type="dxa"/>
          </w:tcPr>
          <w:p w14:paraId="192A677D" w14:textId="7557BDE1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Tusze</w:t>
            </w:r>
          </w:p>
          <w:p w14:paraId="6918409B" w14:textId="7E80B717" w:rsidR="008F3917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8F3917" w:rsidRPr="00D646C5">
              <w:rPr>
                <w:rFonts w:ascii="Arial" w:hAnsi="Arial" w:cs="Arial"/>
              </w:rPr>
              <w:t>Podroby</w:t>
            </w:r>
          </w:p>
        </w:tc>
      </w:tr>
      <w:tr w:rsidR="004A0B13" w:rsidRPr="00D646C5" w14:paraId="38319A03" w14:textId="77777777" w:rsidTr="006F0D28">
        <w:tc>
          <w:tcPr>
            <w:tcW w:w="1891" w:type="dxa"/>
            <w:vMerge w:val="restart"/>
          </w:tcPr>
          <w:p w14:paraId="7F757032" w14:textId="1CF04060" w:rsidR="004A0B13" w:rsidRPr="00D646C5" w:rsidRDefault="006F0D28" w:rsidP="006F0D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4A0B13" w:rsidRPr="00D646C5">
              <w:rPr>
                <w:rFonts w:ascii="Arial" w:hAnsi="Arial" w:cs="Arial"/>
                <w:b/>
                <w:bCs/>
              </w:rPr>
              <w:t>Produkty</w:t>
            </w:r>
            <w:r w:rsidR="003D1C20" w:rsidRPr="00D646C5">
              <w:rPr>
                <w:rFonts w:ascii="Arial" w:hAnsi="Arial" w:cs="Arial"/>
                <w:b/>
                <w:bCs/>
              </w:rPr>
              <w:t xml:space="preserve"> </w:t>
            </w:r>
            <w:r w:rsidR="004A0B13" w:rsidRPr="00D646C5">
              <w:rPr>
                <w:rFonts w:ascii="Arial" w:hAnsi="Arial" w:cs="Arial"/>
                <w:b/>
                <w:bCs/>
              </w:rPr>
              <w:t>rybołówstwa</w:t>
            </w:r>
          </w:p>
        </w:tc>
        <w:tc>
          <w:tcPr>
            <w:tcW w:w="7171" w:type="dxa"/>
            <w:gridSpan w:val="3"/>
          </w:tcPr>
          <w:p w14:paraId="5125F4EA" w14:textId="4BCDF247" w:rsidR="004A0B13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4A0B13" w:rsidRPr="00D646C5">
              <w:rPr>
                <w:rFonts w:ascii="Arial" w:hAnsi="Arial" w:cs="Arial"/>
              </w:rPr>
              <w:t>żywe</w:t>
            </w:r>
          </w:p>
        </w:tc>
      </w:tr>
      <w:tr w:rsidR="003D1C20" w:rsidRPr="00D646C5" w14:paraId="6C8096D6" w14:textId="77777777" w:rsidTr="006F0D28">
        <w:tc>
          <w:tcPr>
            <w:tcW w:w="1891" w:type="dxa"/>
            <w:vMerge/>
          </w:tcPr>
          <w:p w14:paraId="61EE393C" w14:textId="77777777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52" w:type="dxa"/>
            <w:vMerge w:val="restart"/>
          </w:tcPr>
          <w:p w14:paraId="2CBDC048" w14:textId="116A2195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uśmiercone</w:t>
            </w:r>
          </w:p>
        </w:tc>
        <w:tc>
          <w:tcPr>
            <w:tcW w:w="5319" w:type="dxa"/>
            <w:gridSpan w:val="2"/>
          </w:tcPr>
          <w:p w14:paraId="7B043C0C" w14:textId="194A8727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 xml:space="preserve">poddane czynnościom </w:t>
            </w:r>
            <w:r w:rsidR="00133B1A" w:rsidRPr="00D646C5">
              <w:rPr>
                <w:rFonts w:ascii="Arial" w:hAnsi="Arial" w:cs="Arial"/>
              </w:rPr>
              <w:t>wykrwawiania, odgławiania, usuwania płetw lub patroszenia</w:t>
            </w:r>
          </w:p>
        </w:tc>
      </w:tr>
      <w:tr w:rsidR="003D1C20" w:rsidRPr="00D646C5" w14:paraId="2285DCAB" w14:textId="77777777" w:rsidTr="006F0D28">
        <w:tc>
          <w:tcPr>
            <w:tcW w:w="1891" w:type="dxa"/>
            <w:vMerge/>
          </w:tcPr>
          <w:p w14:paraId="1C2780F6" w14:textId="77777777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</w:tcPr>
          <w:p w14:paraId="4F4A3C16" w14:textId="77777777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19" w:type="dxa"/>
            <w:gridSpan w:val="2"/>
          </w:tcPr>
          <w:p w14:paraId="1EB8619F" w14:textId="6F7252F1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niepoddane czynnościom naruszającym ich pierwotną budowę anatomiczną</w:t>
            </w:r>
          </w:p>
        </w:tc>
      </w:tr>
      <w:tr w:rsidR="004A0B13" w:rsidRPr="00D646C5" w14:paraId="707051CA" w14:textId="77777777" w:rsidTr="000603EA">
        <w:tc>
          <w:tcPr>
            <w:tcW w:w="9062" w:type="dxa"/>
            <w:gridSpan w:val="4"/>
          </w:tcPr>
          <w:p w14:paraId="518EDAE5" w14:textId="493C7F56" w:rsidR="004A0B13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4A0B13" w:rsidRPr="00D646C5">
              <w:rPr>
                <w:rFonts w:ascii="Arial" w:hAnsi="Arial" w:cs="Arial"/>
                <w:b/>
                <w:bCs/>
              </w:rPr>
              <w:t>Żywe ślimaki lądowe</w:t>
            </w:r>
            <w:r w:rsidR="004A0B13" w:rsidRPr="00D646C5">
              <w:rPr>
                <w:rFonts w:ascii="Arial" w:hAnsi="Arial" w:cs="Arial"/>
              </w:rPr>
              <w:t xml:space="preserve"> z gatunków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Helix</w:t>
            </w:r>
            <w:proofErr w:type="spellEnd"/>
            <w:r w:rsidR="004A0B13" w:rsidRPr="00D646C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pomatia</w:t>
            </w:r>
            <w:proofErr w:type="spellEnd"/>
            <w:r w:rsidR="004A0B13" w:rsidRPr="00D646C5">
              <w:rPr>
                <w:rFonts w:ascii="Arial" w:hAnsi="Arial" w:cs="Arial"/>
              </w:rPr>
              <w:t xml:space="preserve">,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Cornu</w:t>
            </w:r>
            <w:proofErr w:type="spellEnd"/>
            <w:r w:rsidR="004A0B13" w:rsidRPr="00D646C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aspersum</w:t>
            </w:r>
            <w:proofErr w:type="spellEnd"/>
            <w:r w:rsidR="004A0B13" w:rsidRPr="00D646C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aspersum</w:t>
            </w:r>
            <w:proofErr w:type="spellEnd"/>
            <w:r w:rsidR="004A0B13" w:rsidRPr="00D646C5">
              <w:rPr>
                <w:rFonts w:ascii="Arial" w:hAnsi="Arial" w:cs="Arial"/>
              </w:rPr>
              <w:t xml:space="preserve">,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Cornu</w:t>
            </w:r>
            <w:proofErr w:type="spellEnd"/>
            <w:r w:rsidR="004A0B13" w:rsidRPr="00D646C5">
              <w:rPr>
                <w:rFonts w:ascii="Arial" w:hAnsi="Arial" w:cs="Arial"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aspersum</w:t>
            </w:r>
            <w:proofErr w:type="spellEnd"/>
            <w:r w:rsidR="004A0B13" w:rsidRPr="00D646C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maxima</w:t>
            </w:r>
            <w:proofErr w:type="spellEnd"/>
            <w:r w:rsidR="004A0B13" w:rsidRPr="00D646C5">
              <w:rPr>
                <w:rFonts w:ascii="Arial" w:hAnsi="Arial" w:cs="Arial"/>
              </w:rPr>
              <w:t xml:space="preserve">,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Helix</w:t>
            </w:r>
            <w:proofErr w:type="spellEnd"/>
            <w:r w:rsidR="004A0B13" w:rsidRPr="00D646C5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lucorum</w:t>
            </w:r>
            <w:proofErr w:type="spellEnd"/>
            <w:r w:rsidR="004A0B13" w:rsidRPr="00D646C5">
              <w:rPr>
                <w:rFonts w:ascii="Arial" w:hAnsi="Arial" w:cs="Arial"/>
              </w:rPr>
              <w:t xml:space="preserve"> oraz z gatunków z rodziny </w:t>
            </w:r>
            <w:proofErr w:type="spellStart"/>
            <w:r w:rsidR="004A0B13" w:rsidRPr="00D646C5">
              <w:rPr>
                <w:rFonts w:ascii="Arial" w:hAnsi="Arial" w:cs="Arial"/>
                <w:i/>
                <w:iCs/>
              </w:rPr>
              <w:t>Achatinidae</w:t>
            </w:r>
            <w:proofErr w:type="spellEnd"/>
          </w:p>
        </w:tc>
      </w:tr>
      <w:tr w:rsidR="003D1C20" w:rsidRPr="00D646C5" w14:paraId="244048E2" w14:textId="77777777" w:rsidTr="006F0D28">
        <w:tc>
          <w:tcPr>
            <w:tcW w:w="3743" w:type="dxa"/>
            <w:gridSpan w:val="2"/>
            <w:vMerge w:val="restart"/>
          </w:tcPr>
          <w:p w14:paraId="0F75C875" w14:textId="4D371B0A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  <w:b/>
                <w:bCs/>
              </w:rPr>
              <w:t>Pozyskane w gospodarstwie produkcji mleka</w:t>
            </w:r>
          </w:p>
        </w:tc>
        <w:tc>
          <w:tcPr>
            <w:tcW w:w="5319" w:type="dxa"/>
            <w:gridSpan w:val="2"/>
          </w:tcPr>
          <w:p w14:paraId="6FEE4E57" w14:textId="38D1F83D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mleko surowe</w:t>
            </w:r>
          </w:p>
        </w:tc>
      </w:tr>
      <w:tr w:rsidR="003D1C20" w:rsidRPr="00D646C5" w14:paraId="7FD9B0FB" w14:textId="77777777" w:rsidTr="006F0D28">
        <w:tc>
          <w:tcPr>
            <w:tcW w:w="3743" w:type="dxa"/>
            <w:gridSpan w:val="2"/>
            <w:vMerge/>
          </w:tcPr>
          <w:p w14:paraId="1B131002" w14:textId="4B3FECE7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19" w:type="dxa"/>
            <w:gridSpan w:val="2"/>
          </w:tcPr>
          <w:p w14:paraId="7EF45E7C" w14:textId="1E294DF7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siara</w:t>
            </w:r>
          </w:p>
        </w:tc>
      </w:tr>
      <w:tr w:rsidR="003D1C20" w:rsidRPr="00D646C5" w14:paraId="0C38B6B2" w14:textId="77777777" w:rsidTr="006F0D28">
        <w:tc>
          <w:tcPr>
            <w:tcW w:w="3743" w:type="dxa"/>
            <w:gridSpan w:val="2"/>
            <w:vMerge/>
          </w:tcPr>
          <w:p w14:paraId="6ECBF5AA" w14:textId="67311440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19" w:type="dxa"/>
            <w:gridSpan w:val="2"/>
          </w:tcPr>
          <w:p w14:paraId="5E30ABB9" w14:textId="6E533EFB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surowa śmietana</w:t>
            </w:r>
          </w:p>
        </w:tc>
      </w:tr>
      <w:tr w:rsidR="003D1C20" w:rsidRPr="00D646C5" w14:paraId="6CB7873E" w14:textId="77777777" w:rsidTr="006F0D28">
        <w:tc>
          <w:tcPr>
            <w:tcW w:w="1891" w:type="dxa"/>
            <w:vMerge w:val="restart"/>
          </w:tcPr>
          <w:p w14:paraId="76C58003" w14:textId="7B038EDC" w:rsidR="003D1C20" w:rsidRPr="00D646C5" w:rsidRDefault="006F0D28" w:rsidP="006F0D2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  <w:b/>
                <w:bCs/>
              </w:rPr>
              <w:t>Jaja konsumpcyjne</w:t>
            </w:r>
          </w:p>
        </w:tc>
        <w:tc>
          <w:tcPr>
            <w:tcW w:w="7171" w:type="dxa"/>
            <w:gridSpan w:val="3"/>
          </w:tcPr>
          <w:p w14:paraId="7AC1827A" w14:textId="6DB9DDFB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>pozyskane od drobiu</w:t>
            </w:r>
          </w:p>
        </w:tc>
      </w:tr>
      <w:tr w:rsidR="003D1C20" w:rsidRPr="00D646C5" w14:paraId="71DDD2A3" w14:textId="77777777" w:rsidTr="006F0D28">
        <w:tc>
          <w:tcPr>
            <w:tcW w:w="1891" w:type="dxa"/>
            <w:vMerge/>
          </w:tcPr>
          <w:p w14:paraId="57CC385A" w14:textId="77777777" w:rsidR="003D1C20" w:rsidRPr="00D646C5" w:rsidRDefault="003D1C20" w:rsidP="00267D7C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7171" w:type="dxa"/>
            <w:gridSpan w:val="3"/>
          </w:tcPr>
          <w:p w14:paraId="5C84E8A4" w14:textId="73297D5D" w:rsidR="003D1C20" w:rsidRPr="00D646C5" w:rsidRDefault="006F0D28" w:rsidP="006F0D2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3D1C20" w:rsidRPr="00D646C5">
              <w:rPr>
                <w:rFonts w:ascii="Arial" w:hAnsi="Arial" w:cs="Arial"/>
              </w:rPr>
              <w:t xml:space="preserve">pozyskane od ptaków </w:t>
            </w:r>
            <w:proofErr w:type="spellStart"/>
            <w:r w:rsidR="003D1C20" w:rsidRPr="00D646C5">
              <w:rPr>
                <w:rFonts w:ascii="Arial" w:hAnsi="Arial" w:cs="Arial"/>
              </w:rPr>
              <w:t>bezgrzebieniowych</w:t>
            </w:r>
            <w:proofErr w:type="spellEnd"/>
          </w:p>
        </w:tc>
      </w:tr>
      <w:tr w:rsidR="00326EDD" w:rsidRPr="00D646C5" w14:paraId="572A904C" w14:textId="77777777" w:rsidTr="00F626A8">
        <w:tc>
          <w:tcPr>
            <w:tcW w:w="9062" w:type="dxa"/>
            <w:gridSpan w:val="4"/>
          </w:tcPr>
          <w:p w14:paraId="53F8CD0F" w14:textId="465E82B0" w:rsidR="00326EDD" w:rsidRPr="007D3F14" w:rsidRDefault="00326EDD" w:rsidP="00326ED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D646C5">
              <w:rPr>
                <w:rFonts w:ascii="Arial" w:hAnsi="Arial" w:cs="Arial"/>
                <w:sz w:val="40"/>
                <w:szCs w:val="40"/>
              </w:rPr>
              <w:t>□</w:t>
            </w:r>
            <w:r w:rsidR="007D3F14" w:rsidRPr="007D3F14">
              <w:rPr>
                <w:rFonts w:ascii="Arial" w:hAnsi="Arial" w:cs="Arial"/>
                <w:b/>
                <w:bCs/>
              </w:rPr>
              <w:t>Dodatkowe informacje</w:t>
            </w:r>
            <w:r w:rsidR="007D3F14">
              <w:rPr>
                <w:rFonts w:ascii="Arial" w:hAnsi="Arial" w:cs="Arial"/>
                <w:b/>
                <w:bCs/>
              </w:rPr>
              <w:t>:</w:t>
            </w:r>
          </w:p>
          <w:p w14:paraId="3CAE818F" w14:textId="77777777" w:rsidR="007D3F14" w:rsidRDefault="007D3F14" w:rsidP="00326ED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40"/>
                <w:szCs w:val="40"/>
              </w:rPr>
            </w:pPr>
          </w:p>
          <w:p w14:paraId="28F842E2" w14:textId="459F253C" w:rsidR="007D3F14" w:rsidRPr="00D646C5" w:rsidRDefault="007D3F14" w:rsidP="00326ED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328E379" w14:textId="77777777" w:rsidR="008F3917" w:rsidRPr="00D646C5" w:rsidRDefault="008F3917" w:rsidP="001C3034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14:paraId="47146524" w14:textId="0F5F0A2B" w:rsidR="00BC6BF4" w:rsidRPr="00D646C5" w:rsidRDefault="00BC6BF4" w:rsidP="00BC6BF4">
      <w:pPr>
        <w:widowControl w:val="0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 xml:space="preserve">3. Lokalizacja zakładu, w którym ma być prowadzona </w:t>
      </w:r>
      <w:r w:rsidR="00966FE3" w:rsidRPr="00D646C5">
        <w:rPr>
          <w:rFonts w:ascii="Arial" w:hAnsi="Arial" w:cs="Arial"/>
        </w:rPr>
        <w:t>działalność</w:t>
      </w:r>
      <w:r w:rsidR="001C3034" w:rsidRPr="00D646C5">
        <w:rPr>
          <w:rFonts w:ascii="Arial" w:hAnsi="Arial" w:cs="Arial"/>
        </w:rPr>
        <w:t>:</w:t>
      </w:r>
    </w:p>
    <w:p w14:paraId="7478E5A6" w14:textId="34BCA3C3" w:rsidR="00BC6BF4" w:rsidRPr="00D646C5" w:rsidRDefault="00BC6BF4" w:rsidP="00BC6BF4">
      <w:pPr>
        <w:spacing w:line="276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FA5A90" w14:textId="0016ADDE" w:rsidR="005901B8" w:rsidRPr="00D646C5" w:rsidRDefault="005901B8" w:rsidP="005901B8">
      <w:pPr>
        <w:spacing w:line="276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4. Planowane miejsce zbywania żywności wytworzonej w ramach SB</w:t>
      </w:r>
      <w:r w:rsidRPr="00D646C5">
        <w:rPr>
          <w:rFonts w:ascii="Arial" w:hAnsi="Arial" w:cs="Arial"/>
          <w:sz w:val="16"/>
          <w:szCs w:val="16"/>
          <w:vertAlign w:val="superscript"/>
        </w:rPr>
        <w:t>1)</w:t>
      </w:r>
      <w:r w:rsidRPr="00D646C5">
        <w:rPr>
          <w:rFonts w:ascii="Arial" w:hAnsi="Arial" w:cs="Arial"/>
        </w:rPr>
        <w:t>:</w:t>
      </w:r>
    </w:p>
    <w:p w14:paraId="70735114" w14:textId="0118D82C" w:rsidR="005901B8" w:rsidRPr="00D646C5" w:rsidRDefault="005901B8" w:rsidP="00BC6BF4">
      <w:pPr>
        <w:spacing w:line="276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1F1E8AA1" w14:textId="29704E61" w:rsidR="00BC6BF4" w:rsidRPr="00D646C5" w:rsidRDefault="005901B8" w:rsidP="00BC6BF4">
      <w:pPr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lastRenderedPageBreak/>
        <w:t>5</w:t>
      </w:r>
      <w:r w:rsidR="00BC6BF4" w:rsidRPr="00D646C5">
        <w:rPr>
          <w:rFonts w:ascii="Arial" w:hAnsi="Arial" w:cs="Arial"/>
        </w:rPr>
        <w:t>. Informuję że zamierzam/nie zamierzam</w:t>
      </w:r>
      <w:r w:rsidR="00267D7C" w:rsidRPr="00D646C5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2) </w:t>
      </w:r>
      <w:r w:rsidR="00BC6BF4" w:rsidRPr="00D646C5">
        <w:rPr>
          <w:rFonts w:ascii="Arial" w:hAnsi="Arial" w:cs="Arial"/>
        </w:rPr>
        <w:t xml:space="preserve"> korzystać z krajowych środków dostosowujących, o których mowa w art. 13 ust. 3 rozporządzenia nr 852/2004 lub art. 10 ust. 3 rozporządzenia nr 853/2004. </w:t>
      </w:r>
    </w:p>
    <w:p w14:paraId="71B91249" w14:textId="77777777" w:rsidR="00BC6BF4" w:rsidRPr="00D646C5" w:rsidRDefault="00BC6BF4" w:rsidP="00BC6BF4">
      <w:pPr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W przypadku zaznaczenia odpowiedzi „zamierzam” proszę o wymienienie, z których krajowych środków dostosowujących podmiot zamierza korzystać:</w:t>
      </w:r>
    </w:p>
    <w:p w14:paraId="16D67749" w14:textId="02C16CBB" w:rsidR="00BC6BF4" w:rsidRPr="00D646C5" w:rsidRDefault="00BC6BF4" w:rsidP="00267D7C">
      <w:pPr>
        <w:jc w:val="both"/>
        <w:rPr>
          <w:rFonts w:ascii="Arial" w:hAnsi="Arial" w:cs="Arial"/>
          <w:sz w:val="24"/>
          <w:szCs w:val="24"/>
        </w:rPr>
      </w:pPr>
      <w:r w:rsidRPr="00D646C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F14">
        <w:rPr>
          <w:rFonts w:ascii="Arial" w:hAnsi="Arial" w:cs="Arial"/>
          <w:sz w:val="24"/>
          <w:szCs w:val="24"/>
        </w:rPr>
        <w:t>………</w:t>
      </w:r>
    </w:p>
    <w:p w14:paraId="3CAAE2E4" w14:textId="18E63573" w:rsidR="00BC6BF4" w:rsidRPr="00D646C5" w:rsidRDefault="00BC6BF4" w:rsidP="001C3034">
      <w:pPr>
        <w:spacing w:before="240" w:after="0" w:line="36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 xml:space="preserve">   II.  </w:t>
      </w:r>
      <w:r w:rsidR="00D117DE" w:rsidRPr="00D646C5">
        <w:rPr>
          <w:rFonts w:ascii="Arial" w:hAnsi="Arial" w:cs="Arial"/>
        </w:rPr>
        <w:t>Załączniki do wniosku</w:t>
      </w:r>
      <w:r w:rsidRPr="00D646C5">
        <w:rPr>
          <w:rFonts w:ascii="Arial" w:hAnsi="Arial" w:cs="Arial"/>
        </w:rPr>
        <w:t>:</w:t>
      </w:r>
    </w:p>
    <w:p w14:paraId="02CF2796" w14:textId="4D52FB22" w:rsidR="00BC6BF4" w:rsidRPr="00D646C5" w:rsidRDefault="00BC6BF4" w:rsidP="00267D7C">
      <w:pPr>
        <w:spacing w:line="24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  <w:sz w:val="40"/>
          <w:szCs w:val="40"/>
        </w:rPr>
        <w:t xml:space="preserve">□ </w:t>
      </w:r>
      <w:r w:rsidRPr="00D646C5">
        <w:rPr>
          <w:rFonts w:ascii="Arial" w:hAnsi="Arial" w:cs="Arial"/>
        </w:rPr>
        <w:t>kopi</w:t>
      </w:r>
      <w:r w:rsidR="006F0026">
        <w:rPr>
          <w:rFonts w:ascii="Arial" w:hAnsi="Arial" w:cs="Arial"/>
        </w:rPr>
        <w:t>a</w:t>
      </w:r>
      <w:r w:rsidRPr="00D646C5">
        <w:rPr>
          <w:rFonts w:ascii="Arial" w:hAnsi="Arial" w:cs="Arial"/>
        </w:rPr>
        <w:t xml:space="preserve"> zezwolenia na pobyt rezydenta długoterminowego UE udzielonego przez inne państwo członkowskie Unii Europejskiej (w przypadku gdy wnioskodawca będący cudzoziemcem, zamierza prowadzić działalność gospodarczą na podstawie przepisów obowiązujących w tym zakresie na terytorium Rzeczypospolitej Polskiej)</w:t>
      </w:r>
    </w:p>
    <w:p w14:paraId="6F681920" w14:textId="2CB76CBF" w:rsidR="00BC6BF4" w:rsidRPr="00D646C5" w:rsidRDefault="00BC6BF4" w:rsidP="00267D7C">
      <w:pPr>
        <w:spacing w:before="240" w:line="240" w:lineRule="auto"/>
        <w:jc w:val="both"/>
        <w:rPr>
          <w:rFonts w:ascii="Arial" w:hAnsi="Arial" w:cs="Arial"/>
          <w:sz w:val="40"/>
          <w:szCs w:val="40"/>
        </w:rPr>
      </w:pPr>
      <w:r w:rsidRPr="00D646C5">
        <w:rPr>
          <w:rFonts w:ascii="Arial" w:hAnsi="Arial" w:cs="Arial"/>
          <w:sz w:val="40"/>
          <w:szCs w:val="40"/>
        </w:rPr>
        <w:t xml:space="preserve">□ </w:t>
      </w:r>
      <w:r w:rsidRPr="00D646C5">
        <w:rPr>
          <w:rFonts w:ascii="Arial" w:hAnsi="Arial" w:cs="Arial"/>
        </w:rPr>
        <w:t>oświadczenie podmiotu potwierdzające utrzymywanie pszczół (jeżeli wniosek jest składany przez podmiot niepodlegający obowiązkowi: wpisu do Krajowego Rejestru Sądowego lub wpisu do Centralnej Ewidencji i Informacji o Działalności Gospodarczej</w:t>
      </w:r>
      <w:r w:rsidR="00E16184" w:rsidRPr="00D646C5">
        <w:rPr>
          <w:rFonts w:ascii="Arial" w:hAnsi="Arial" w:cs="Arial"/>
        </w:rPr>
        <w:t>, uzyskania zezwolenia na pobyt rezydenta długoterminowego UE udzielonego przez inne państwo członkowskie UE</w:t>
      </w:r>
      <w:r w:rsidRPr="00D646C5">
        <w:rPr>
          <w:rFonts w:ascii="Arial" w:hAnsi="Arial" w:cs="Arial"/>
        </w:rPr>
        <w:t xml:space="preserve">)  </w:t>
      </w:r>
    </w:p>
    <w:p w14:paraId="0798CC13" w14:textId="77777777" w:rsidR="00BC6BF4" w:rsidRPr="00D646C5" w:rsidRDefault="00BC6BF4" w:rsidP="00267D7C">
      <w:pPr>
        <w:spacing w:line="24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  <w:sz w:val="40"/>
          <w:szCs w:val="40"/>
        </w:rPr>
        <w:t xml:space="preserve">□ </w:t>
      </w:r>
      <w:r w:rsidRPr="00D646C5">
        <w:rPr>
          <w:rFonts w:ascii="Arial" w:hAnsi="Arial" w:cs="Arial"/>
        </w:rPr>
        <w:t xml:space="preserve">zaświadczenie albo oświadczenie o nabyciu przez koło łowieckie będące dzierżawcą obwodu łowieckiego członkostwa w Polskim Związku Łowieckim oraz osobowości prawnej, zgodnie z przepisami Prawa łowieckiego, </w:t>
      </w:r>
    </w:p>
    <w:p w14:paraId="4C600F8C" w14:textId="77777777" w:rsidR="006F0026" w:rsidRDefault="00BC6BF4" w:rsidP="00267D7C">
      <w:pPr>
        <w:spacing w:line="24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  <w:sz w:val="40"/>
          <w:szCs w:val="40"/>
        </w:rPr>
        <w:t>□</w:t>
      </w:r>
      <w:bookmarkStart w:id="1" w:name="mip37876643"/>
      <w:bookmarkEnd w:id="1"/>
      <w:r w:rsidRPr="00D646C5">
        <w:rPr>
          <w:rFonts w:ascii="Arial" w:hAnsi="Arial" w:cs="Arial"/>
        </w:rPr>
        <w:t xml:space="preserve"> zaświadczenie albo oświadczenie o prowadzeniu ośrodka hodowli zwierzyny przez zarządcę obwodu łowieckiego na podstawie decyzji ministra właściwego do spraw środowiska, wydanej na podstawie przepisów Prawa łowieckiego.</w:t>
      </w:r>
    </w:p>
    <w:p w14:paraId="4DEA8013" w14:textId="3FC39A31" w:rsidR="006F0026" w:rsidRPr="00D646C5" w:rsidRDefault="006F0026" w:rsidP="00267D7C">
      <w:pPr>
        <w:spacing w:line="240" w:lineRule="auto"/>
        <w:jc w:val="both"/>
        <w:rPr>
          <w:rFonts w:ascii="Arial" w:hAnsi="Arial" w:cs="Arial"/>
        </w:rPr>
      </w:pPr>
      <w:r w:rsidRPr="006F0026">
        <w:rPr>
          <w:rFonts w:ascii="Arial" w:hAnsi="Arial" w:cs="Arial"/>
          <w:sz w:val="40"/>
          <w:szCs w:val="40"/>
        </w:rPr>
        <w:t>□</w:t>
      </w:r>
      <w:r w:rsidRPr="006F0026">
        <w:rPr>
          <w:rFonts w:ascii="Arial" w:hAnsi="Arial" w:cs="Arial"/>
        </w:rPr>
        <w:t xml:space="preserve"> Dowód wniesienia opłaty skarbowej w wysokości 10,00 PLN tytułem wydania decyzji administracyjnej przez </w:t>
      </w:r>
      <w:r>
        <w:rPr>
          <w:rFonts w:ascii="Arial" w:hAnsi="Arial" w:cs="Arial"/>
        </w:rPr>
        <w:t>P</w:t>
      </w:r>
      <w:r w:rsidRPr="006F0026">
        <w:rPr>
          <w:rFonts w:ascii="Arial" w:hAnsi="Arial" w:cs="Arial"/>
        </w:rPr>
        <w:t xml:space="preserve">owiatowego </w:t>
      </w:r>
      <w:r>
        <w:rPr>
          <w:rFonts w:ascii="Arial" w:hAnsi="Arial" w:cs="Arial"/>
        </w:rPr>
        <w:t>L</w:t>
      </w:r>
      <w:r w:rsidRPr="006F0026">
        <w:rPr>
          <w:rFonts w:ascii="Arial" w:hAnsi="Arial" w:cs="Arial"/>
        </w:rPr>
        <w:t xml:space="preserve">ekarza </w:t>
      </w:r>
      <w:r>
        <w:rPr>
          <w:rFonts w:ascii="Arial" w:hAnsi="Arial" w:cs="Arial"/>
        </w:rPr>
        <w:t>W</w:t>
      </w:r>
      <w:r w:rsidRPr="006F0026">
        <w:rPr>
          <w:rFonts w:ascii="Arial" w:hAnsi="Arial" w:cs="Arial"/>
        </w:rPr>
        <w:t>eterynarii</w:t>
      </w:r>
      <w:r>
        <w:rPr>
          <w:rFonts w:ascii="Arial" w:hAnsi="Arial" w:cs="Arial"/>
        </w:rPr>
        <w:t xml:space="preserve"> w Wałbrzychu</w:t>
      </w:r>
      <w:r w:rsidRPr="006F0026">
        <w:rPr>
          <w:rFonts w:ascii="Arial" w:hAnsi="Arial" w:cs="Arial"/>
        </w:rPr>
        <w:t>.</w:t>
      </w:r>
    </w:p>
    <w:p w14:paraId="0FB56213" w14:textId="77777777" w:rsidR="009C297A" w:rsidRPr="00D646C5" w:rsidRDefault="009C297A" w:rsidP="009C297A">
      <w:pPr>
        <w:spacing w:line="24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>Składający oświadczenie jest obowiązany do zawarcia w nim klauzuli następującej treści „Jestem świadomy odpowiedzialności karnej za złożenie fałszywego oświadczenia”.</w:t>
      </w:r>
    </w:p>
    <w:p w14:paraId="3C802B19" w14:textId="029BCB0E" w:rsidR="009C297A" w:rsidRPr="00D646C5" w:rsidRDefault="009C297A" w:rsidP="009C297A">
      <w:pPr>
        <w:spacing w:line="240" w:lineRule="auto"/>
        <w:jc w:val="both"/>
        <w:rPr>
          <w:rFonts w:ascii="Arial" w:hAnsi="Arial" w:cs="Arial"/>
        </w:rPr>
      </w:pPr>
      <w:r w:rsidRPr="00D646C5">
        <w:rPr>
          <w:rFonts w:ascii="Arial" w:hAnsi="Arial" w:cs="Arial"/>
        </w:rPr>
        <w:t xml:space="preserve">W przypadku zmiany danych, o których mowa w pkt. </w:t>
      </w:r>
      <w:r w:rsidR="007D6C38">
        <w:rPr>
          <w:rFonts w:ascii="Arial" w:hAnsi="Arial" w:cs="Arial"/>
        </w:rPr>
        <w:t>1</w:t>
      </w:r>
      <w:r w:rsidRPr="00D646C5">
        <w:rPr>
          <w:rFonts w:ascii="Arial" w:hAnsi="Arial" w:cs="Arial"/>
        </w:rPr>
        <w:t>, podmiot prowadzący przedsiębiorstwo spożywcze składa oświadczenie o zmianie tych danych niezwłocznie, nie później jednak niż w terminie 30 dni od dnia powstania zmiany.</w:t>
      </w:r>
    </w:p>
    <w:p w14:paraId="1FEE3008" w14:textId="77777777" w:rsidR="009C297A" w:rsidRPr="00D646C5" w:rsidRDefault="009C297A" w:rsidP="00267D7C">
      <w:pPr>
        <w:spacing w:line="240" w:lineRule="auto"/>
        <w:jc w:val="both"/>
        <w:rPr>
          <w:rFonts w:ascii="Arial" w:hAnsi="Arial" w:cs="Arial"/>
        </w:rPr>
      </w:pPr>
    </w:p>
    <w:p w14:paraId="087BC906" w14:textId="77777777" w:rsidR="00F71541" w:rsidRPr="00D646C5" w:rsidRDefault="00F71541" w:rsidP="00F71541">
      <w:pPr>
        <w:rPr>
          <w:rFonts w:ascii="Arial" w:hAnsi="Arial" w:cs="Arial"/>
          <w:sz w:val="28"/>
          <w:szCs w:val="28"/>
        </w:rPr>
      </w:pPr>
    </w:p>
    <w:p w14:paraId="2B61DB8F" w14:textId="71375D52" w:rsidR="00F71541" w:rsidRPr="00D646C5" w:rsidRDefault="00F71541" w:rsidP="00F71541">
      <w:pPr>
        <w:spacing w:after="0"/>
        <w:jc w:val="right"/>
        <w:rPr>
          <w:rFonts w:ascii="Arial" w:hAnsi="Arial" w:cs="Arial"/>
          <w:sz w:val="28"/>
          <w:szCs w:val="28"/>
        </w:rPr>
      </w:pPr>
      <w:r w:rsidRPr="00D646C5">
        <w:rPr>
          <w:rFonts w:ascii="Arial" w:hAnsi="Arial" w:cs="Arial"/>
          <w:sz w:val="28"/>
          <w:szCs w:val="28"/>
        </w:rPr>
        <w:t>……………………………………………</w:t>
      </w:r>
    </w:p>
    <w:p w14:paraId="4CAB8353" w14:textId="32B178D6" w:rsidR="00C84332" w:rsidRPr="00D646C5" w:rsidRDefault="00146BAC" w:rsidP="00146BA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 w:rsidR="006F0026" w:rsidRPr="006F0026">
        <w:rPr>
          <w:rFonts w:ascii="Arial" w:hAnsi="Arial" w:cs="Arial"/>
          <w:sz w:val="16"/>
          <w:szCs w:val="16"/>
        </w:rPr>
        <w:t>(</w:t>
      </w:r>
      <w:r w:rsidR="006F0026">
        <w:rPr>
          <w:rFonts w:ascii="Arial" w:hAnsi="Arial" w:cs="Arial"/>
          <w:sz w:val="16"/>
          <w:szCs w:val="16"/>
        </w:rPr>
        <w:t xml:space="preserve">czytelny </w:t>
      </w:r>
      <w:r>
        <w:rPr>
          <w:rFonts w:ascii="Arial" w:hAnsi="Arial" w:cs="Arial"/>
          <w:sz w:val="16"/>
          <w:szCs w:val="16"/>
        </w:rPr>
        <w:t>podpis)</w:t>
      </w:r>
    </w:p>
    <w:p w14:paraId="62B08EB2" w14:textId="77777777" w:rsidR="0084472A" w:rsidRPr="00D646C5" w:rsidRDefault="0084472A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BE5392" w14:textId="77777777" w:rsidR="0084472A" w:rsidRPr="00D646C5" w:rsidRDefault="0084472A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3E107F" w14:textId="77777777" w:rsidR="0084472A" w:rsidRPr="00D646C5" w:rsidRDefault="0084472A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D3FD2E" w14:textId="77777777" w:rsidR="0084472A" w:rsidRPr="00D646C5" w:rsidRDefault="0084472A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2CC3222" w14:textId="77777777" w:rsidR="0084472A" w:rsidRPr="00D646C5" w:rsidRDefault="0084472A" w:rsidP="00267D7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E27A95" w14:textId="0EAC0005" w:rsidR="00267D7C" w:rsidRPr="00D646C5" w:rsidRDefault="00267D7C" w:rsidP="00267D7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646C5">
        <w:rPr>
          <w:rFonts w:ascii="Arial" w:hAnsi="Arial" w:cs="Arial"/>
          <w:sz w:val="16"/>
          <w:szCs w:val="16"/>
        </w:rPr>
        <w:t>Wyjaśnienia:</w:t>
      </w:r>
    </w:p>
    <w:p w14:paraId="2A8577BA" w14:textId="77777777" w:rsidR="00267D7C" w:rsidRPr="00D646C5" w:rsidRDefault="00267D7C" w:rsidP="00267D7C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646C5">
        <w:rPr>
          <w:rFonts w:ascii="Arial" w:eastAsia="Arial" w:hAnsi="Arial" w:cs="Arial"/>
          <w:color w:val="000000"/>
          <w:sz w:val="16"/>
          <w:szCs w:val="16"/>
          <w:vertAlign w:val="superscript"/>
        </w:rPr>
        <w:t>1)</w:t>
      </w:r>
      <w:r w:rsidRPr="00D646C5">
        <w:rPr>
          <w:rFonts w:ascii="Arial" w:eastAsia="Arial" w:hAnsi="Arial" w:cs="Arial"/>
          <w:color w:val="000000"/>
          <w:sz w:val="16"/>
          <w:szCs w:val="16"/>
        </w:rPr>
        <w:t xml:space="preserve"> Do dobrowolnego uzupełnienia. </w:t>
      </w:r>
    </w:p>
    <w:p w14:paraId="7DB96CDF" w14:textId="6453299C" w:rsidR="002F6EBD" w:rsidRPr="00146BAC" w:rsidRDefault="00267D7C" w:rsidP="00146BAC">
      <w:pP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D646C5">
        <w:rPr>
          <w:rFonts w:ascii="Arial" w:eastAsia="Arial" w:hAnsi="Arial" w:cs="Arial"/>
          <w:color w:val="000000"/>
          <w:sz w:val="16"/>
          <w:szCs w:val="16"/>
          <w:vertAlign w:val="superscript"/>
        </w:rPr>
        <w:t xml:space="preserve">2) </w:t>
      </w:r>
      <w:r w:rsidRPr="00D646C5">
        <w:rPr>
          <w:rFonts w:ascii="Arial" w:eastAsia="Arial" w:hAnsi="Arial" w:cs="Arial"/>
          <w:color w:val="000000"/>
          <w:sz w:val="16"/>
          <w:szCs w:val="16"/>
        </w:rPr>
        <w:t>odpowiednie zaznaczyć</w:t>
      </w:r>
    </w:p>
    <w:sectPr w:rsidR="002F6EBD" w:rsidRPr="00146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597B" w14:textId="77777777" w:rsidR="000F673F" w:rsidRDefault="000F673F" w:rsidP="0084472A">
      <w:pPr>
        <w:spacing w:after="0" w:line="240" w:lineRule="auto"/>
      </w:pPr>
      <w:r>
        <w:separator/>
      </w:r>
    </w:p>
  </w:endnote>
  <w:endnote w:type="continuationSeparator" w:id="0">
    <w:p w14:paraId="26BE70D9" w14:textId="77777777" w:rsidR="000F673F" w:rsidRDefault="000F673F" w:rsidP="0084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524638"/>
      <w:docPartObj>
        <w:docPartGallery w:val="Page Numbers (Bottom of Page)"/>
        <w:docPartUnique/>
      </w:docPartObj>
    </w:sdtPr>
    <w:sdtEndPr/>
    <w:sdtContent>
      <w:p w14:paraId="62D49DA0" w14:textId="63BCCF69" w:rsidR="0084472A" w:rsidRDefault="008447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2F916" w14:textId="77777777" w:rsidR="0084472A" w:rsidRDefault="00844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DD8C" w14:textId="77777777" w:rsidR="000F673F" w:rsidRDefault="000F673F" w:rsidP="0084472A">
      <w:pPr>
        <w:spacing w:after="0" w:line="240" w:lineRule="auto"/>
      </w:pPr>
      <w:r>
        <w:separator/>
      </w:r>
    </w:p>
  </w:footnote>
  <w:footnote w:type="continuationSeparator" w:id="0">
    <w:p w14:paraId="27BD213B" w14:textId="77777777" w:rsidR="000F673F" w:rsidRDefault="000F673F" w:rsidP="0084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76E9" w14:textId="6A7B7764" w:rsidR="00D20E0A" w:rsidRPr="00D20E0A" w:rsidRDefault="00D20E0A" w:rsidP="00D20E0A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D20E0A">
      <w:rPr>
        <w:rFonts w:ascii="Arial" w:hAnsi="Arial" w:cs="Arial"/>
        <w:color w:val="000000" w:themeColor="text1"/>
        <w:sz w:val="16"/>
        <w:szCs w:val="16"/>
      </w:rPr>
      <w:t>Załącznik nr BŻ-</w:t>
    </w:r>
    <w:r>
      <w:rPr>
        <w:rFonts w:ascii="Arial" w:hAnsi="Arial" w:cs="Arial"/>
        <w:color w:val="000000" w:themeColor="text1"/>
        <w:sz w:val="16"/>
        <w:szCs w:val="16"/>
      </w:rPr>
      <w:t>5</w:t>
    </w:r>
    <w:r w:rsidRPr="00D20E0A">
      <w:rPr>
        <w:rFonts w:ascii="Arial" w:hAnsi="Arial" w:cs="Arial"/>
        <w:color w:val="000000" w:themeColor="text1"/>
        <w:sz w:val="16"/>
        <w:szCs w:val="16"/>
      </w:rPr>
      <w:t>/zał.</w:t>
    </w:r>
    <w:r>
      <w:rPr>
        <w:rFonts w:ascii="Arial" w:hAnsi="Arial" w:cs="Arial"/>
        <w:color w:val="000000" w:themeColor="text1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B59"/>
    <w:multiLevelType w:val="hybridMultilevel"/>
    <w:tmpl w:val="8FDC81CC"/>
    <w:lvl w:ilvl="0" w:tplc="8F8C8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0C4A"/>
    <w:multiLevelType w:val="hybridMultilevel"/>
    <w:tmpl w:val="53FEA8CE"/>
    <w:lvl w:ilvl="0" w:tplc="08447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5151A"/>
    <w:multiLevelType w:val="hybridMultilevel"/>
    <w:tmpl w:val="941A264C"/>
    <w:lvl w:ilvl="0" w:tplc="08447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A1F0A"/>
    <w:multiLevelType w:val="hybridMultilevel"/>
    <w:tmpl w:val="E0F823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D8483B"/>
    <w:multiLevelType w:val="hybridMultilevel"/>
    <w:tmpl w:val="AF70E140"/>
    <w:lvl w:ilvl="0" w:tplc="08447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4F9A34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D3DFB"/>
    <w:multiLevelType w:val="hybridMultilevel"/>
    <w:tmpl w:val="068A1644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41114189">
    <w:abstractNumId w:val="5"/>
  </w:num>
  <w:num w:numId="2" w16cid:durableId="1296833771">
    <w:abstractNumId w:val="0"/>
  </w:num>
  <w:num w:numId="3" w16cid:durableId="660351350">
    <w:abstractNumId w:val="3"/>
  </w:num>
  <w:num w:numId="4" w16cid:durableId="1443187980">
    <w:abstractNumId w:val="1"/>
  </w:num>
  <w:num w:numId="5" w16cid:durableId="1063984088">
    <w:abstractNumId w:val="2"/>
  </w:num>
  <w:num w:numId="6" w16cid:durableId="154930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1A"/>
    <w:rsid w:val="0001465D"/>
    <w:rsid w:val="00026BD4"/>
    <w:rsid w:val="000F673F"/>
    <w:rsid w:val="00133B1A"/>
    <w:rsid w:val="00146BAC"/>
    <w:rsid w:val="001C3034"/>
    <w:rsid w:val="00263864"/>
    <w:rsid w:val="00267D7C"/>
    <w:rsid w:val="002F6EBD"/>
    <w:rsid w:val="00326EDD"/>
    <w:rsid w:val="003834C9"/>
    <w:rsid w:val="0039371C"/>
    <w:rsid w:val="003D1C20"/>
    <w:rsid w:val="003E4534"/>
    <w:rsid w:val="004925B2"/>
    <w:rsid w:val="004A0B13"/>
    <w:rsid w:val="004E69FF"/>
    <w:rsid w:val="005634F5"/>
    <w:rsid w:val="005901B8"/>
    <w:rsid w:val="00612495"/>
    <w:rsid w:val="00625B53"/>
    <w:rsid w:val="00643FDF"/>
    <w:rsid w:val="006C1991"/>
    <w:rsid w:val="006F0026"/>
    <w:rsid w:val="006F0D28"/>
    <w:rsid w:val="006F6242"/>
    <w:rsid w:val="007A1DA9"/>
    <w:rsid w:val="007D3F14"/>
    <w:rsid w:val="007D6C38"/>
    <w:rsid w:val="00831151"/>
    <w:rsid w:val="0084472A"/>
    <w:rsid w:val="008D4E4F"/>
    <w:rsid w:val="008F3917"/>
    <w:rsid w:val="00966FE3"/>
    <w:rsid w:val="009C297A"/>
    <w:rsid w:val="00A14CC4"/>
    <w:rsid w:val="00A63352"/>
    <w:rsid w:val="00A87CE6"/>
    <w:rsid w:val="00B22EDF"/>
    <w:rsid w:val="00BB164F"/>
    <w:rsid w:val="00BC6BF4"/>
    <w:rsid w:val="00C663CD"/>
    <w:rsid w:val="00C84332"/>
    <w:rsid w:val="00CF50ED"/>
    <w:rsid w:val="00D117DE"/>
    <w:rsid w:val="00D20E0A"/>
    <w:rsid w:val="00D646C5"/>
    <w:rsid w:val="00E16184"/>
    <w:rsid w:val="00EC0DF6"/>
    <w:rsid w:val="00EC771A"/>
    <w:rsid w:val="00F232A8"/>
    <w:rsid w:val="00F23313"/>
    <w:rsid w:val="00F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C141"/>
  <w15:chartTrackingRefBased/>
  <w15:docId w15:val="{6621B63D-6272-4F9A-9693-45E232AF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541"/>
    <w:pPr>
      <w:ind w:left="720"/>
      <w:contextualSpacing/>
    </w:pPr>
  </w:style>
  <w:style w:type="paragraph" w:customStyle="1" w:styleId="Style1">
    <w:name w:val="Style 1"/>
    <w:basedOn w:val="Normalny"/>
    <w:uiPriority w:val="99"/>
    <w:rsid w:val="00BC6BF4"/>
    <w:pPr>
      <w:widowControl w:val="0"/>
      <w:autoSpaceDE w:val="0"/>
      <w:autoSpaceDN w:val="0"/>
      <w:spacing w:after="0" w:line="240" w:lineRule="auto"/>
      <w:ind w:left="56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F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72A"/>
  </w:style>
  <w:style w:type="paragraph" w:styleId="Stopka">
    <w:name w:val="footer"/>
    <w:basedOn w:val="Normalny"/>
    <w:link w:val="StopkaZnak"/>
    <w:uiPriority w:val="99"/>
    <w:unhideWhenUsed/>
    <w:rsid w:val="0084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72A"/>
  </w:style>
  <w:style w:type="paragraph" w:styleId="Bezodstpw">
    <w:name w:val="No Spacing"/>
    <w:uiPriority w:val="1"/>
    <w:qFormat/>
    <w:rsid w:val="006F0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PIW Wałbrzych</cp:lastModifiedBy>
  <cp:revision>32</cp:revision>
  <cp:lastPrinted>2023-10-25T09:05:00Z</cp:lastPrinted>
  <dcterms:created xsi:type="dcterms:W3CDTF">2023-09-12T10:11:00Z</dcterms:created>
  <dcterms:modified xsi:type="dcterms:W3CDTF">2026-01-30T12:13:00Z</dcterms:modified>
</cp:coreProperties>
</file>