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5C2664" w:rsidRPr="00453903" w:rsidRDefault="005C2664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0133C2" w:rsidRDefault="000133C2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w Wałbrzychu</w:t>
      </w: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ul. Wysockiego 34, </w:t>
      </w:r>
    </w:p>
    <w:p w:rsidR="005C2664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>58-304 Wałbrzych</w:t>
      </w:r>
    </w:p>
    <w:p w:rsidR="005C2664" w:rsidRPr="00716D98" w:rsidRDefault="005C2664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  <w:r w:rsidRPr="00716D98">
        <w:rPr>
          <w:rFonts w:ascii="Arial" w:hAnsi="Arial" w:cs="Arial"/>
          <w:sz w:val="18"/>
          <w:szCs w:val="18"/>
        </w:rPr>
        <w:t>tel./fax  74 842 69 21</w:t>
      </w: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o </w:t>
      </w:r>
      <w:r w:rsidR="001C0260">
        <w:rPr>
          <w:rFonts w:ascii="Calibri" w:hAnsi="Calibri" w:cs="Calibri"/>
          <w:b/>
          <w:bCs/>
          <w:color w:val="000000"/>
          <w:sz w:val="20"/>
          <w:szCs w:val="20"/>
        </w:rPr>
        <w:t>legalizację paszportu dla zwierzęcia towarzyszącego</w:t>
      </w: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0D1D66" w:rsidRDefault="005C2664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16"/>
          <w:szCs w:val="16"/>
        </w:rPr>
      </w:pPr>
    </w:p>
    <w:p w:rsidR="00030C5D" w:rsidRPr="00CF2F90" w:rsidRDefault="00030C5D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Zwracam się z prośbą o legalizację paszportu dla zwierzęcia towarzyszącego z gatunku:    pies/kot/fretka *</w:t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Opis zwierzęcia: ……………………………………………………………………………………………………………………………………….</w:t>
      </w:r>
    </w:p>
    <w:p w:rsidR="00163A9C" w:rsidRDefault="00163A9C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63A9C" w:rsidRDefault="00163A9C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Numer paszportu: …………………………………………………………………………………………………………………………………….</w:t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Numer 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</w:rPr>
        <w:t>mikrochipu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</w:rPr>
        <w:t>: …………………………………………………………………………………………………………………………………..</w:t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1C0260" w:rsidRDefault="001C0260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CD499A" w:rsidRDefault="00D06CCE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CD499A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</w:t>
      </w:r>
    </w:p>
    <w:p w:rsidR="005C2664" w:rsidRPr="00527FC6" w:rsidRDefault="00CD499A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p w:rsidR="00CD499A" w:rsidRDefault="00CD499A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CD499A" w:rsidRDefault="00CD499A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</w:p>
    <w:p w:rsidR="00CD499A" w:rsidRDefault="00CD499A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Cs/>
          <w:color w:val="000000"/>
          <w:sz w:val="20"/>
          <w:szCs w:val="20"/>
        </w:rPr>
      </w:pPr>
    </w:p>
    <w:p w:rsidR="00CD499A" w:rsidRDefault="00CD499A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Cs/>
          <w:color w:val="000000"/>
          <w:sz w:val="20"/>
          <w:szCs w:val="20"/>
        </w:rPr>
      </w:pPr>
    </w:p>
    <w:p w:rsidR="00DF2A27" w:rsidRDefault="00DF2A27" w:rsidP="00DF2A27">
      <w:pPr>
        <w:ind w:left="-284" w:firstLine="142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sz w:val="16"/>
          <w:szCs w:val="16"/>
        </w:rPr>
        <w:br/>
        <w:t xml:space="preserve">2.Kontakt z Inspektorem Ochrony Danych – </w:t>
      </w:r>
      <w:hyperlink r:id="rId8" w:history="1">
        <w:r>
          <w:rPr>
            <w:rStyle w:val="Hipercze"/>
            <w:sz w:val="16"/>
            <w:szCs w:val="16"/>
          </w:rPr>
          <w:t>iod@piw.walbrzych.pl</w:t>
        </w:r>
      </w:hyperlink>
      <w:r>
        <w:rPr>
          <w:sz w:val="16"/>
          <w:szCs w:val="16"/>
        </w:rPr>
        <w:br/>
        <w:t xml:space="preserve">3.Pani/Pana dane osobowe przetwarzane będą w celu realizacji ustawowych zadań urzędu na podstawie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2017 r., poz. 242, 471,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2008 r. nr 213 poz. 1342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zm.,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2004 nr 91, poz. 872, art. 6 ust. 1 lit. e RODO</w:t>
      </w:r>
      <w:r>
        <w:rPr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sz w:val="16"/>
          <w:szCs w:val="16"/>
        </w:rPr>
        <w:br/>
        <w:t xml:space="preserve">5.Pani/Pana dane osobowe przechowywane będą w czasie określonym przepisami prawa </w:t>
      </w:r>
      <w:r>
        <w:rPr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:rsid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  <w:bookmarkStart w:id="0" w:name="_GoBack"/>
      <w:bookmarkEnd w:id="0"/>
    </w:p>
    <w:p w:rsid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:rsid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:rsid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:rsid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</w:p>
    <w:p w:rsidR="00CD499A" w:rsidRPr="005A2420" w:rsidRDefault="005A2420" w:rsidP="005A242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0"/>
          <w:szCs w:val="20"/>
        </w:rPr>
      </w:pPr>
      <w:r w:rsidRPr="005A2420">
        <w:rPr>
          <w:rFonts w:ascii="Calibri" w:hAnsi="Calibri" w:cs="Calibri"/>
          <w:iCs/>
          <w:color w:val="000000"/>
          <w:sz w:val="20"/>
          <w:szCs w:val="20"/>
        </w:rPr>
        <w:t>*</w:t>
      </w:r>
      <w:r w:rsidR="00CD499A" w:rsidRPr="005A2420">
        <w:rPr>
          <w:rFonts w:ascii="Calibri" w:hAnsi="Calibri" w:cs="Calibri"/>
          <w:iCs/>
          <w:color w:val="000000"/>
          <w:sz w:val="20"/>
          <w:szCs w:val="20"/>
        </w:rPr>
        <w:t>Niepotrzebne skreślić</w:t>
      </w:r>
    </w:p>
    <w:sectPr w:rsidR="00CD499A" w:rsidRPr="005A2420" w:rsidSect="00E33B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2D" w:rsidRDefault="00FB532D" w:rsidP="0072770B">
      <w:r>
        <w:separator/>
      </w:r>
    </w:p>
  </w:endnote>
  <w:endnote w:type="continuationSeparator" w:id="0">
    <w:p w:rsidR="00FB532D" w:rsidRDefault="00FB532D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2D" w:rsidRDefault="00FB532D" w:rsidP="0072770B">
      <w:r>
        <w:separator/>
      </w:r>
    </w:p>
  </w:footnote>
  <w:footnote w:type="continuationSeparator" w:id="0">
    <w:p w:rsidR="00FB532D" w:rsidRDefault="00FB532D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CA5"/>
    <w:multiLevelType w:val="hybridMultilevel"/>
    <w:tmpl w:val="3C3AE82A"/>
    <w:lvl w:ilvl="0" w:tplc="C01C8BAE">
      <w:numFmt w:val="bullet"/>
      <w:lvlText w:val=""/>
      <w:lvlJc w:val="left"/>
      <w:pPr>
        <w:ind w:left="6732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64"/>
    <w:rsid w:val="000133C2"/>
    <w:rsid w:val="00023323"/>
    <w:rsid w:val="00030C5D"/>
    <w:rsid w:val="0004354C"/>
    <w:rsid w:val="000942D2"/>
    <w:rsid w:val="00097B86"/>
    <w:rsid w:val="000D1D66"/>
    <w:rsid w:val="000F4144"/>
    <w:rsid w:val="00134DB6"/>
    <w:rsid w:val="00163A9C"/>
    <w:rsid w:val="001745E2"/>
    <w:rsid w:val="001C0260"/>
    <w:rsid w:val="00232058"/>
    <w:rsid w:val="002647A9"/>
    <w:rsid w:val="00286CFB"/>
    <w:rsid w:val="002E06F5"/>
    <w:rsid w:val="003C2118"/>
    <w:rsid w:val="003E1385"/>
    <w:rsid w:val="0045363A"/>
    <w:rsid w:val="00453903"/>
    <w:rsid w:val="004D2E21"/>
    <w:rsid w:val="005A2420"/>
    <w:rsid w:val="005B3E1A"/>
    <w:rsid w:val="005C2664"/>
    <w:rsid w:val="005F3DC7"/>
    <w:rsid w:val="00645ED4"/>
    <w:rsid w:val="0072770B"/>
    <w:rsid w:val="00730F92"/>
    <w:rsid w:val="00775A13"/>
    <w:rsid w:val="00780F00"/>
    <w:rsid w:val="008221B5"/>
    <w:rsid w:val="00863A84"/>
    <w:rsid w:val="00915D65"/>
    <w:rsid w:val="00920C5B"/>
    <w:rsid w:val="009B65FE"/>
    <w:rsid w:val="00A4630F"/>
    <w:rsid w:val="00A77199"/>
    <w:rsid w:val="00AA567E"/>
    <w:rsid w:val="00B212C4"/>
    <w:rsid w:val="00B77C0B"/>
    <w:rsid w:val="00BC4C0E"/>
    <w:rsid w:val="00BD2538"/>
    <w:rsid w:val="00CC0959"/>
    <w:rsid w:val="00CD499A"/>
    <w:rsid w:val="00CF2F90"/>
    <w:rsid w:val="00D06CCE"/>
    <w:rsid w:val="00D63AED"/>
    <w:rsid w:val="00D65446"/>
    <w:rsid w:val="00DF2A27"/>
    <w:rsid w:val="00E33B07"/>
    <w:rsid w:val="00EB6BBF"/>
    <w:rsid w:val="00EE0DFC"/>
    <w:rsid w:val="00F07EFD"/>
    <w:rsid w:val="00FB532D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71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.walbrz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s.koperek</dc:creator>
  <cp:keywords/>
  <dc:description/>
  <cp:lastModifiedBy>Kowalski Ryszard</cp:lastModifiedBy>
  <cp:revision>3</cp:revision>
  <dcterms:created xsi:type="dcterms:W3CDTF">2018-05-19T06:24:00Z</dcterms:created>
  <dcterms:modified xsi:type="dcterms:W3CDTF">2020-01-23T09:52:00Z</dcterms:modified>
</cp:coreProperties>
</file>